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</w:rPr>
      </w:pPr>
    </w:p>
    <w:p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>
      <w:pPr>
        <w:tabs>
          <w:tab w:val="left" w:pos="7920"/>
        </w:tabs>
        <w:jc w:val="left"/>
        <w:rPr>
          <w:b/>
          <w:bCs/>
          <w:sz w:val="32"/>
        </w:rPr>
      </w:pPr>
    </w:p>
    <w:p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石墨烯粉体材料鉴别计量技术规范</w:t>
      </w:r>
    </w:p>
    <w:p>
      <w:pPr>
        <w:jc w:val="left"/>
        <w:rPr>
          <w:szCs w:val="21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中</w:t>
      </w:r>
      <w:r>
        <w:rPr>
          <w:szCs w:val="21"/>
        </w:rPr>
        <w:t>国计量科学研究院</w:t>
      </w:r>
      <w:r>
        <w:rPr>
          <w:rFonts w:hint="eastAsia"/>
          <w:szCs w:val="21"/>
        </w:rPr>
        <w:t xml:space="preserve"> </w:t>
      </w:r>
      <w:bookmarkStart w:id="0" w:name="_GoBack"/>
      <w:bookmarkEnd w:id="0"/>
    </w:p>
    <w:p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>
      <w:pPr>
        <w:ind w:firstLine="10500" w:firstLineChars="5000"/>
        <w:jc w:val="left"/>
      </w:pPr>
      <w:r>
        <w:rPr>
          <w:rFonts w:hint="eastAsia"/>
        </w:rPr>
        <w:t>202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年 月 日填写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>
            <w:pPr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>
            <w:pPr>
              <w:ind w:left="-17" w:leftChars="-8" w:right="-107" w:rightChars="-51" w:firstLine="17" w:firstLineChars="7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>
            <w:pPr>
              <w:ind w:right="-107" w:rightChars="-51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>
            <w:pPr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MzRkNGIzZTI3NjY2ODY1OTljZGZkMzViNGQ1MjUifQ==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C240573"/>
    <w:rsid w:val="10047B5C"/>
    <w:rsid w:val="1413281B"/>
    <w:rsid w:val="141A2A9E"/>
    <w:rsid w:val="14517094"/>
    <w:rsid w:val="16004E24"/>
    <w:rsid w:val="176A6CF9"/>
    <w:rsid w:val="1A3F0813"/>
    <w:rsid w:val="1B8D0F98"/>
    <w:rsid w:val="1E320ADE"/>
    <w:rsid w:val="207D78CA"/>
    <w:rsid w:val="20F6245C"/>
    <w:rsid w:val="22482644"/>
    <w:rsid w:val="267D6506"/>
    <w:rsid w:val="27236CA9"/>
    <w:rsid w:val="276D0C97"/>
    <w:rsid w:val="2C850875"/>
    <w:rsid w:val="2DC33B40"/>
    <w:rsid w:val="3249330A"/>
    <w:rsid w:val="32623FB2"/>
    <w:rsid w:val="35CA6D4F"/>
    <w:rsid w:val="3F555E37"/>
    <w:rsid w:val="401A64BD"/>
    <w:rsid w:val="4066350E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FAC3852"/>
    <w:rsid w:val="607E6F9E"/>
    <w:rsid w:val="671305B8"/>
    <w:rsid w:val="69C81B5B"/>
    <w:rsid w:val="6AA02971"/>
    <w:rsid w:val="6AF26DBB"/>
    <w:rsid w:val="6BFC690C"/>
    <w:rsid w:val="71E57AF0"/>
    <w:rsid w:val="7717798C"/>
    <w:rsid w:val="7814239B"/>
    <w:rsid w:val="79894E99"/>
    <w:rsid w:val="7C692EF5"/>
    <w:rsid w:val="7CDB5615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uiPriority w:val="0"/>
    <w:pPr>
      <w:outlineLvl w:val="6"/>
    </w:pPr>
  </w:style>
  <w:style w:type="paragraph" w:customStyle="1" w:styleId="17">
    <w:name w:val="p0"/>
    <w:basedOn w:val="1"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99</Words>
  <Characters>138</Characters>
  <Lines>3</Lines>
  <Paragraphs>1</Paragraphs>
  <TotalTime>24</TotalTime>
  <ScaleCrop>false</ScaleCrop>
  <LinksUpToDate>false</LinksUpToDate>
  <CharactersWithSpaces>144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2022-11-14T11:15:50Z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299C795FC08545CCB4C7D839686EC8D6</vt:lpwstr>
  </property>
</Properties>
</file>